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6" w:rsidRDefault="00A719D6" w:rsidP="00A350CE">
      <w:pPr>
        <w:pStyle w:val="a3"/>
        <w:tabs>
          <w:tab w:val="left" w:pos="7616"/>
        </w:tabs>
        <w:rPr>
          <w:rFonts w:ascii="Times New Roman" w:hAnsi="Times New Roman" w:cs="Times New Roman"/>
          <w:b/>
          <w:sz w:val="28"/>
          <w:szCs w:val="28"/>
        </w:rPr>
      </w:pPr>
    </w:p>
    <w:p w:rsidR="00A719D6" w:rsidRDefault="00A719D6" w:rsidP="00A719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D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детский сад № 28 «Ягодка»</w:t>
      </w:r>
    </w:p>
    <w:p w:rsidR="00A719D6" w:rsidRDefault="00A719D6" w:rsidP="00A350CE">
      <w:pPr>
        <w:pStyle w:val="a3"/>
        <w:tabs>
          <w:tab w:val="left" w:pos="7616"/>
        </w:tabs>
        <w:rPr>
          <w:rFonts w:ascii="Times New Roman" w:hAnsi="Times New Roman" w:cs="Times New Roman"/>
          <w:b/>
          <w:sz w:val="28"/>
          <w:szCs w:val="28"/>
        </w:rPr>
      </w:pPr>
    </w:p>
    <w:p w:rsidR="00A719D6" w:rsidRDefault="00A719D6" w:rsidP="00A350CE">
      <w:pPr>
        <w:pStyle w:val="a3"/>
        <w:tabs>
          <w:tab w:val="left" w:pos="7616"/>
        </w:tabs>
        <w:rPr>
          <w:rFonts w:ascii="Times New Roman" w:hAnsi="Times New Roman" w:cs="Times New Roman"/>
          <w:b/>
          <w:sz w:val="28"/>
          <w:szCs w:val="28"/>
        </w:rPr>
      </w:pPr>
    </w:p>
    <w:p w:rsidR="00A350CE" w:rsidRPr="00A350CE" w:rsidRDefault="00A350CE" w:rsidP="00A350CE">
      <w:pPr>
        <w:pStyle w:val="a3"/>
        <w:tabs>
          <w:tab w:val="left" w:pos="7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C74E35" w:rsidRPr="004070C2" w:rsidRDefault="00C74E35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8"/>
          <w:szCs w:val="28"/>
        </w:rPr>
        <w:t>План мероприятий  по противодействию коррупции</w:t>
      </w:r>
    </w:p>
    <w:p w:rsidR="00C74E35" w:rsidRDefault="00A350CE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C74E35" w:rsidRPr="0040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9E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C74E35" w:rsidRPr="004070C2">
        <w:rPr>
          <w:rFonts w:ascii="Times New Roman" w:hAnsi="Times New Roman" w:cs="Times New Roman"/>
          <w:b/>
          <w:sz w:val="28"/>
          <w:szCs w:val="28"/>
        </w:rPr>
        <w:t>год</w:t>
      </w:r>
      <w:r w:rsidR="00F8499E">
        <w:rPr>
          <w:rFonts w:ascii="Times New Roman" w:hAnsi="Times New Roman" w:cs="Times New Roman"/>
          <w:b/>
          <w:sz w:val="28"/>
          <w:szCs w:val="28"/>
        </w:rPr>
        <w:t>.</w:t>
      </w:r>
    </w:p>
    <w:p w:rsidR="00C74E35" w:rsidRDefault="00C74E35" w:rsidP="00C74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35" w:rsidRPr="000777C4" w:rsidRDefault="00C74E35" w:rsidP="000777C4">
      <w:pPr>
        <w:pStyle w:val="a3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C4">
        <w:rPr>
          <w:rFonts w:ascii="Times New Roman" w:hAnsi="Times New Roman" w:cs="Times New Roman"/>
          <w:b/>
          <w:sz w:val="24"/>
          <w:szCs w:val="24"/>
        </w:rPr>
        <w:t>Цель:</w:t>
      </w:r>
      <w:r w:rsidRPr="000777C4">
        <w:rPr>
          <w:rFonts w:ascii="Times New Roman" w:hAnsi="Times New Roman" w:cs="Times New Roman"/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F23CDC" w:rsidRPr="000777C4">
        <w:rPr>
          <w:rFonts w:ascii="Times New Roman" w:hAnsi="Times New Roman" w:cs="Times New Roman"/>
          <w:sz w:val="24"/>
          <w:szCs w:val="24"/>
        </w:rPr>
        <w:t xml:space="preserve">НГО детский сад № 28 «Ягодка». </w:t>
      </w: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1843"/>
        <w:gridCol w:w="2410"/>
      </w:tblGrid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-Общих собраниях работников Учреждения;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-заседаниях педагогических советов Учреждения, Советах Учреждения;</w:t>
            </w:r>
          </w:p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-родительских собраниях.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общественности отчета о резу</w:t>
            </w:r>
            <w:r w:rsidR="00F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 самообследования за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F23CDC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25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внесение изменений в Положение по оплате труда.</w:t>
            </w:r>
          </w:p>
          <w:p w:rsidR="00F23CDC" w:rsidRPr="00BB2C01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прозрачности распределения стимулирующей части фонда оплаты</w:t>
            </w:r>
            <w:proofErr w:type="gramEnd"/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обоснованностью предоставления и расходования безвозмездной  (спонсорской, благотворительной) помощи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BB2C01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F23CDC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ДОУ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 НГО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характера, а также о доходах, об имуществе и обязательствах имущественного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своих супруги (супруга) и не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совершеннолетних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уведомления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F23CDC" w:rsidRPr="004070C2" w:rsidTr="0061391C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локальных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актов 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05257" w:rsidRDefault="00F23CDC" w:rsidP="00F23C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F23CDC" w:rsidRPr="004070C2" w:rsidTr="0061391C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110700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F23CDC" w:rsidRPr="004070C2" w:rsidTr="0061391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F23CDC" w:rsidRPr="006C4BDD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</w:tr>
      <w:tr w:rsidR="00F23CDC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F23CDC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 дню 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F23CDC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НОД, развлечений,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 по правам ребенка.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23CDC" w:rsidRPr="004070C2" w:rsidTr="0061391C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родителей </w:t>
            </w:r>
            <w:proofErr w:type="gramStart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F23CDC" w:rsidRPr="004070C2" w:rsidTr="0061391C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23CDC" w:rsidRPr="004070C2" w:rsidTr="0061391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сотрудников ДОУ в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антико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CDC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F23CDC" w:rsidRPr="004070C2" w:rsidTr="0061391C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05257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F23CDC" w:rsidRPr="004070C2" w:rsidTr="0061391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питания,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-оказания образовательных и медицинских услуг,</w:t>
            </w:r>
          </w:p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телефона «горячей линии» и прямых тел</w:t>
            </w:r>
            <w:r w:rsidR="00F8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ефонных линий с руководством  УО НГО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выявления фактов вымогательства, взят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ничества и других 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23CDC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23CDC" w:rsidRPr="004070C2" w:rsidTr="0061391C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 w:rsidR="00F84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самообследования за 2023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05257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F23CDC" w:rsidRPr="004070C2" w:rsidTr="0061391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Pr="00FE7762" w:rsidRDefault="00F23CDC" w:rsidP="00F23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 в соответствии с постановлением Правительства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109.07.2013 № 582 «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CDC" w:rsidRDefault="00F23CDC" w:rsidP="00F23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CDC" w:rsidRPr="004070C2" w:rsidRDefault="00F23CDC" w:rsidP="00F23C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74E35" w:rsidRDefault="00C74E35" w:rsidP="00C7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35" w:rsidRPr="006C4BDD" w:rsidRDefault="00C74E35" w:rsidP="00C74E35">
      <w:pPr>
        <w:rPr>
          <w:sz w:val="24"/>
          <w:szCs w:val="24"/>
        </w:rPr>
      </w:pPr>
    </w:p>
    <w:p w:rsidR="009B534A" w:rsidRDefault="009B534A"/>
    <w:sectPr w:rsidR="009B534A" w:rsidSect="00C7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4E35"/>
    <w:rsid w:val="000777C4"/>
    <w:rsid w:val="002F1F42"/>
    <w:rsid w:val="004012FD"/>
    <w:rsid w:val="004B7AEE"/>
    <w:rsid w:val="005F4562"/>
    <w:rsid w:val="00705D86"/>
    <w:rsid w:val="00805128"/>
    <w:rsid w:val="008D0DE6"/>
    <w:rsid w:val="00954E4E"/>
    <w:rsid w:val="009B534A"/>
    <w:rsid w:val="00A350CE"/>
    <w:rsid w:val="00A719D6"/>
    <w:rsid w:val="00C74E35"/>
    <w:rsid w:val="00C82E00"/>
    <w:rsid w:val="00F23CDC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1F10E1E1FB34DA4CAE588705C58F0" ma:contentTypeVersion="0" ma:contentTypeDescription="Создание документа." ma:contentTypeScope="" ma:versionID="964a250d354dc9c9bd045e4627b3a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FBD6-C355-4ABE-B5F9-249965C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24AA-9294-4318-AD2C-DE076776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32B-8F3C-4562-80E4-A3F1D86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2022-09-07T15:47:00Z</cp:lastPrinted>
  <dcterms:created xsi:type="dcterms:W3CDTF">2023-02-16T09:14:00Z</dcterms:created>
  <dcterms:modified xsi:type="dcterms:W3CDTF">2023-02-16T09:20:00Z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0x010100A041F10E1E1FB34DA4CAE588705C58F0</vt:lpwstr>
  </property>
</Properties>
</file>