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F7" w:rsidRDefault="006E71F7" w:rsidP="00883DB4">
      <w:pPr>
        <w:jc w:val="center"/>
      </w:pPr>
      <w:r>
        <w:t>Муниципальное бюджетное дошкольное образовательное учреждение Невьянского городского округа детский сад «Ягодка» №28 п. Ребристый</w:t>
      </w:r>
    </w:p>
    <w:p w:rsidR="00883DB4" w:rsidRDefault="00883DB4" w:rsidP="00883DB4">
      <w:pPr>
        <w:jc w:val="center"/>
      </w:pPr>
    </w:p>
    <w:p w:rsidR="006E71F7" w:rsidRDefault="006E71F7" w:rsidP="006E7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Список членов профсоюза</w:t>
      </w:r>
    </w:p>
    <w:p w:rsidR="00883DB4" w:rsidRDefault="00883DB4" w:rsidP="006E71F7">
      <w:pPr>
        <w:rPr>
          <w:sz w:val="28"/>
          <w:szCs w:val="28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4618"/>
        <w:gridCol w:w="1701"/>
      </w:tblGrid>
      <w:tr w:rsidR="00883DB4" w:rsidTr="00883DB4">
        <w:trPr>
          <w:trHeight w:val="364"/>
        </w:trPr>
        <w:tc>
          <w:tcPr>
            <w:tcW w:w="593" w:type="dxa"/>
          </w:tcPr>
          <w:p w:rsidR="00883DB4" w:rsidRDefault="00883DB4" w:rsidP="00E87FD4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18" w:type="dxa"/>
          </w:tcPr>
          <w:p w:rsidR="00883DB4" w:rsidRDefault="00883DB4" w:rsidP="00E87FD4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883DB4" w:rsidRDefault="00883DB4" w:rsidP="00392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Куприянова Марина Григорьевна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27.04.1985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Шайхутдинова Ангима  Тагировна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24.10.1966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3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Вязова Таисия Геннадьевна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28.11.1978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4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Пульникова Светлана Васильевна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15.01.1971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5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Хайдарова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10.07.1978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6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Ермакова Анна Васильевна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22.02.1987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7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Попова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29.08.1976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8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Константинова Лидия Николаевна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17.05.1990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9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Щепочкина Мария Викторовна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19.06.1988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10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Лузина  Валентина Николаевна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24.04.1980</w:t>
            </w:r>
          </w:p>
        </w:tc>
        <w:bookmarkStart w:id="0" w:name="_GoBack"/>
        <w:bookmarkEnd w:id="0"/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11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Шаманаева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28.05.1972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12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Фаршатова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19.02.1982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13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Чеснокова Анастасия Викторовна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30.03.1984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14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  <w:rPr>
                <w:lang w:val="en-US"/>
              </w:rPr>
            </w:pPr>
            <w:r w:rsidRPr="00FF5C1F">
              <w:t>Егорина  Ольга Валентиновна</w:t>
            </w:r>
          </w:p>
        </w:tc>
        <w:tc>
          <w:tcPr>
            <w:tcW w:w="1701" w:type="dxa"/>
            <w:shd w:val="clear" w:color="auto" w:fill="auto"/>
          </w:tcPr>
          <w:p w:rsidR="00883DB4" w:rsidRPr="00041453" w:rsidRDefault="00883DB4" w:rsidP="00883DB4">
            <w:pPr>
              <w:spacing w:line="276" w:lineRule="auto"/>
            </w:pPr>
            <w:r>
              <w:t>06.09.1977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15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 xml:space="preserve">Зырянова Ольга </w:t>
            </w:r>
            <w:proofErr w:type="spellStart"/>
            <w:r w:rsidRPr="00FF5C1F">
              <w:t>Мирзохановна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12.12.1969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16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Любимова Лейла Владимировна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6.11.1986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17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proofErr w:type="spellStart"/>
            <w:r w:rsidRPr="00FF5C1F">
              <w:t>Тинякова</w:t>
            </w:r>
            <w:proofErr w:type="spellEnd"/>
            <w:r w:rsidRPr="00FF5C1F">
              <w:t xml:space="preserve"> Галина Владимировна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17.08.1986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18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Чеб Елена Анатольевна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5.12.1973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19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 xml:space="preserve">Чуйко Альмира </w:t>
            </w:r>
            <w:proofErr w:type="spellStart"/>
            <w:r w:rsidRPr="00FF5C1F">
              <w:t>Фаузатовна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08.07.1975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20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Ратке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12.12.1981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21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Цветкова 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08.07.1982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22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Першина Татьяна Юрьевна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29.09.1982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23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Мезянкина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09.09.1983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24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Хитрова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29.05.1983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25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Пьянкова Генриетта Васильевна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18.06.1965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26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Докучаев Сергей Григорьевич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10.11.1981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27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Шакирова Лилия Рашидовна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15.11.1959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28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Юдин Александр Сергеевич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13.04.1978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29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Ширшикова Анастасия Геннадьевна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21.06.1987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30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 xml:space="preserve">Калинина </w:t>
            </w:r>
            <w:proofErr w:type="spellStart"/>
            <w:r w:rsidRPr="00FF5C1F">
              <w:t>Фаима</w:t>
            </w:r>
            <w:proofErr w:type="spellEnd"/>
            <w:r w:rsidRPr="00FF5C1F">
              <w:t xml:space="preserve"> </w:t>
            </w:r>
            <w:proofErr w:type="spellStart"/>
            <w:r w:rsidRPr="00FF5C1F">
              <w:t>Сайтуловна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28.06.1958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31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Рогожникова Вера Ивановна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15.09.1961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32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 w:rsidRPr="00FF5C1F">
              <w:t>Докучаева Галина Васильевна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19.04.1960</w:t>
            </w:r>
          </w:p>
        </w:tc>
      </w:tr>
      <w:tr w:rsidR="00883DB4" w:rsidRPr="00400B9A" w:rsidTr="00883DB4">
        <w:tblPrEx>
          <w:tblLook w:val="01E0" w:firstRow="1" w:lastRow="1" w:firstColumn="1" w:lastColumn="1" w:noHBand="0" w:noVBand="0"/>
        </w:tblPrEx>
        <w:tc>
          <w:tcPr>
            <w:tcW w:w="593" w:type="dxa"/>
            <w:shd w:val="clear" w:color="auto" w:fill="auto"/>
          </w:tcPr>
          <w:p w:rsidR="00883DB4" w:rsidRPr="00400B9A" w:rsidRDefault="00883DB4" w:rsidP="00883DB4">
            <w:pPr>
              <w:spacing w:line="276" w:lineRule="auto"/>
              <w:rPr>
                <w:sz w:val="22"/>
                <w:szCs w:val="22"/>
              </w:rPr>
            </w:pPr>
            <w:r w:rsidRPr="00400B9A">
              <w:rPr>
                <w:sz w:val="22"/>
                <w:szCs w:val="22"/>
              </w:rPr>
              <w:t>33</w:t>
            </w:r>
          </w:p>
        </w:tc>
        <w:tc>
          <w:tcPr>
            <w:tcW w:w="4618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proofErr w:type="spellStart"/>
            <w:r w:rsidRPr="00FF5C1F">
              <w:t>Сандаков</w:t>
            </w:r>
            <w:proofErr w:type="spellEnd"/>
            <w:r w:rsidRPr="00FF5C1F">
              <w:t xml:space="preserve"> Александр Николаевич</w:t>
            </w:r>
          </w:p>
        </w:tc>
        <w:tc>
          <w:tcPr>
            <w:tcW w:w="1701" w:type="dxa"/>
            <w:shd w:val="clear" w:color="auto" w:fill="auto"/>
          </w:tcPr>
          <w:p w:rsidR="00883DB4" w:rsidRPr="00FF5C1F" w:rsidRDefault="00883DB4" w:rsidP="00883DB4">
            <w:pPr>
              <w:spacing w:line="276" w:lineRule="auto"/>
            </w:pPr>
            <w:r>
              <w:t>15.11.1978</w:t>
            </w:r>
          </w:p>
        </w:tc>
      </w:tr>
    </w:tbl>
    <w:p w:rsidR="003F1312" w:rsidRDefault="003F1312" w:rsidP="00883DB4">
      <w:pPr>
        <w:spacing w:line="276" w:lineRule="auto"/>
      </w:pPr>
    </w:p>
    <w:sectPr w:rsidR="003F1312" w:rsidSect="00883DB4">
      <w:pgSz w:w="11906" w:h="16838"/>
      <w:pgMar w:top="794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F7"/>
    <w:rsid w:val="00004D24"/>
    <w:rsid w:val="00041453"/>
    <w:rsid w:val="002208E6"/>
    <w:rsid w:val="00250379"/>
    <w:rsid w:val="0026422B"/>
    <w:rsid w:val="003821D0"/>
    <w:rsid w:val="003929AA"/>
    <w:rsid w:val="003F1312"/>
    <w:rsid w:val="00523ED3"/>
    <w:rsid w:val="0054136A"/>
    <w:rsid w:val="006859F1"/>
    <w:rsid w:val="006A53A0"/>
    <w:rsid w:val="006E71F7"/>
    <w:rsid w:val="0086402B"/>
    <w:rsid w:val="00883DB4"/>
    <w:rsid w:val="00926E33"/>
    <w:rsid w:val="00D43C98"/>
    <w:rsid w:val="00E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</cp:lastModifiedBy>
  <cp:revision>4</cp:revision>
  <dcterms:created xsi:type="dcterms:W3CDTF">2020-01-16T18:46:00Z</dcterms:created>
  <dcterms:modified xsi:type="dcterms:W3CDTF">2020-01-17T08:36:00Z</dcterms:modified>
</cp:coreProperties>
</file>