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EB" w:rsidRDefault="007317EB" w:rsidP="007317EB">
      <w:pPr>
        <w:rPr>
          <w:rFonts w:ascii="Arial" w:hAnsi="Arial" w:cs="Arial"/>
          <w:sz w:val="18"/>
          <w:szCs w:val="18"/>
        </w:rPr>
      </w:pPr>
    </w:p>
    <w:p w:rsidR="007317EB" w:rsidRDefault="007317EB" w:rsidP="007317E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599752</wp:posOffset>
                </wp:positionH>
                <wp:positionV relativeFrom="paragraph">
                  <wp:posOffset>171209</wp:posOffset>
                </wp:positionV>
                <wp:extent cx="2519045" cy="2225615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2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EB" w:rsidRDefault="007317EB" w:rsidP="007317E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Муниципальное бюджетное дошкольное образовательное учреждение Невьянского городского округа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детский сад №28 «Ягодка»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поселка Ребристый</w:t>
                            </w:r>
                          </w:p>
                          <w:p w:rsidR="007317EB" w:rsidRDefault="007317EB" w:rsidP="0073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ул.Лесная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д.14,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п.Ребристый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Невьянский район, Свердловская обл., 624187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тел.(34356)36-1-11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:28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ОКПО:90077928 ОГРН:1116621000077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ИНН:6621017907     КПП:662101001</w:t>
                            </w:r>
                          </w:p>
                          <w:p w:rsidR="007317EB" w:rsidRDefault="00E5228E" w:rsidP="0073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19.03.2021</w:t>
                            </w:r>
                            <w:r w:rsidR="007317EB">
                              <w:rPr>
                                <w:sz w:val="18"/>
                                <w:szCs w:val="18"/>
                              </w:rPr>
                              <w:t>г.      № ___________</w:t>
                            </w:r>
                          </w:p>
                          <w:p w:rsidR="007317EB" w:rsidRDefault="007317EB" w:rsidP="007317EB">
                            <w:r>
                              <w:t>На №_______   от _____________</w:t>
                            </w:r>
                          </w:p>
                          <w:p w:rsidR="007317EB" w:rsidRDefault="007317EB" w:rsidP="007317EB">
                            <w:pPr>
                              <w:jc w:val="center"/>
                            </w:pPr>
                          </w:p>
                          <w:p w:rsidR="007317EB" w:rsidRDefault="007317EB" w:rsidP="00731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.2pt;margin-top:13.5pt;width:198.35pt;height:1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" stroked="f">
                <v:textbox>
                  <w:txbxContent>
                    <w:p w:rsidR="007317EB" w:rsidRDefault="007317EB" w:rsidP="007317E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Муниципальное бюджетное дошкольное образовательное учреждение Невьянского городского округа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детский сад №28 «Ягодка»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поселка Ребристый</w:t>
                      </w:r>
                    </w:p>
                    <w:p w:rsidR="007317EB" w:rsidRDefault="007317EB" w:rsidP="007317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ул.Лесная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д.14,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п.Ребристый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Невьянский район, Свердловская обл., 624187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тел.(34356)36-1-11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sz w:val="18"/>
                          <w:szCs w:val="18"/>
                        </w:rPr>
                        <w:t>:28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cad</w:t>
                      </w:r>
                      <w:r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ОКПО:90077928 ОГРН:1116621000077</w:t>
                      </w:r>
                    </w:p>
                    <w:p w:rsidR="007317EB" w:rsidRDefault="007317EB" w:rsidP="007317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ИНН:6621017907     КПП:662101001</w:t>
                      </w:r>
                    </w:p>
                    <w:p w:rsidR="007317EB" w:rsidRDefault="00E5228E" w:rsidP="007317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19.03.2021</w:t>
                      </w:r>
                      <w:r w:rsidR="007317EB">
                        <w:rPr>
                          <w:sz w:val="18"/>
                          <w:szCs w:val="18"/>
                        </w:rPr>
                        <w:t>г.      № ___________</w:t>
                      </w:r>
                    </w:p>
                    <w:p w:rsidR="007317EB" w:rsidRDefault="007317EB" w:rsidP="007317EB">
                      <w:r>
                        <w:t>На №_______   от _____________</w:t>
                      </w:r>
                    </w:p>
                    <w:p w:rsidR="007317EB" w:rsidRDefault="007317EB" w:rsidP="007317EB">
                      <w:pPr>
                        <w:jc w:val="center"/>
                      </w:pPr>
                    </w:p>
                    <w:p w:rsidR="007317EB" w:rsidRDefault="007317EB" w:rsidP="007317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  <w:bookmarkStart w:id="0" w:name="_GoBack"/>
      <w:bookmarkEnd w:id="0"/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jc w:val="center"/>
        <w:rPr>
          <w:sz w:val="28"/>
          <w:szCs w:val="28"/>
        </w:rPr>
      </w:pPr>
    </w:p>
    <w:p w:rsidR="007317EB" w:rsidRDefault="007317EB" w:rsidP="007317EB">
      <w:pPr>
        <w:tabs>
          <w:tab w:val="left" w:pos="30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17EB" w:rsidRPr="002B6263" w:rsidRDefault="007317EB" w:rsidP="007317EB">
      <w:pPr>
        <w:tabs>
          <w:tab w:val="left" w:pos="3002"/>
        </w:tabs>
        <w:jc w:val="center"/>
      </w:pPr>
      <w:r w:rsidRPr="007317EB">
        <w:t xml:space="preserve">План </w:t>
      </w:r>
      <w:r w:rsidR="007453D5" w:rsidRPr="007317EB">
        <w:t>антикоррупционного</w:t>
      </w:r>
      <w:r w:rsidRPr="007317EB">
        <w:t xml:space="preserve"> просвещения </w:t>
      </w:r>
      <w:r>
        <w:t xml:space="preserve">  </w:t>
      </w:r>
      <w:r w:rsidR="007453D5">
        <w:t>работников Муниципального</w:t>
      </w:r>
      <w:r>
        <w:t xml:space="preserve"> бюджетного дошкольного образовательного учреждения</w:t>
      </w:r>
      <w:r w:rsidRPr="002B6263">
        <w:t xml:space="preserve"> Невьянского городского округа детский сад №28 «Ягодка» п. Ребристый</w:t>
      </w:r>
    </w:p>
    <w:p w:rsidR="007317EB" w:rsidRDefault="007317E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59"/>
        <w:gridCol w:w="10209"/>
        <w:gridCol w:w="2127"/>
        <w:gridCol w:w="1984"/>
      </w:tblGrid>
      <w:tr w:rsidR="006D2B39" w:rsidTr="006D2B39">
        <w:tc>
          <w:tcPr>
            <w:tcW w:w="559" w:type="dxa"/>
          </w:tcPr>
          <w:p w:rsidR="006D2B39" w:rsidRDefault="006D2B39">
            <w:r>
              <w:t>№ п/п</w:t>
            </w:r>
          </w:p>
        </w:tc>
        <w:tc>
          <w:tcPr>
            <w:tcW w:w="10209" w:type="dxa"/>
          </w:tcPr>
          <w:p w:rsidR="006D2B39" w:rsidRDefault="006D2B39">
            <w:r>
              <w:t>Наименование мероприятия</w:t>
            </w:r>
          </w:p>
        </w:tc>
        <w:tc>
          <w:tcPr>
            <w:tcW w:w="2127" w:type="dxa"/>
          </w:tcPr>
          <w:p w:rsidR="006D2B39" w:rsidRDefault="006D2B39">
            <w:r>
              <w:t>Сроки</w:t>
            </w:r>
          </w:p>
        </w:tc>
        <w:tc>
          <w:tcPr>
            <w:tcW w:w="1984" w:type="dxa"/>
          </w:tcPr>
          <w:p w:rsidR="006D2B39" w:rsidRDefault="006D2B39">
            <w:r>
              <w:t>Ответственный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>
            <w:r>
              <w:t>1</w:t>
            </w:r>
          </w:p>
        </w:tc>
        <w:tc>
          <w:tcPr>
            <w:tcW w:w="10209" w:type="dxa"/>
          </w:tcPr>
          <w:p w:rsidR="006D2B39" w:rsidRDefault="006D2B39" w:rsidP="00413395">
            <w:r w:rsidRPr="00413395">
              <w:t xml:space="preserve">Ознакомление граждан, поступающих на работу в детский сад с </w:t>
            </w:r>
            <w:r>
              <w:t>а</w:t>
            </w:r>
            <w:r w:rsidRPr="00413395">
              <w:t>нтикоррупционной политикой учреждения, в том числе с Кодексом этики и служебного поведения, локальными актами по вопросам противодействия коррупции</w:t>
            </w:r>
          </w:p>
        </w:tc>
        <w:tc>
          <w:tcPr>
            <w:tcW w:w="2127" w:type="dxa"/>
          </w:tcPr>
          <w:p w:rsidR="006D2B39" w:rsidRDefault="006D2B39">
            <w:r>
              <w:t>В течении месяца с момента поступления на работу</w:t>
            </w:r>
          </w:p>
        </w:tc>
        <w:tc>
          <w:tcPr>
            <w:tcW w:w="1984" w:type="dxa"/>
          </w:tcPr>
          <w:p w:rsidR="006D2B39" w:rsidRDefault="006D2B39">
            <w:r>
              <w:t xml:space="preserve">Ответственный 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413395">
            <w:r>
              <w:t>2</w:t>
            </w:r>
          </w:p>
        </w:tc>
        <w:tc>
          <w:tcPr>
            <w:tcW w:w="10209" w:type="dxa"/>
          </w:tcPr>
          <w:p w:rsidR="006D2B39" w:rsidRDefault="006D2B39" w:rsidP="004015B8">
            <w:pPr>
              <w:spacing w:line="276" w:lineRule="auto"/>
              <w:jc w:val="both"/>
            </w:pPr>
            <w:r>
              <w:t>Ознакомление   работников детского сада с     нормативными    документами     по антикоррупционной деятельности.</w:t>
            </w:r>
          </w:p>
        </w:tc>
        <w:tc>
          <w:tcPr>
            <w:tcW w:w="2127" w:type="dxa"/>
          </w:tcPr>
          <w:p w:rsidR="006D2B39" w:rsidRDefault="006D2B39" w:rsidP="0090507A">
            <w:r>
              <w:t xml:space="preserve"> Постоянно</w:t>
            </w:r>
          </w:p>
        </w:tc>
        <w:tc>
          <w:tcPr>
            <w:tcW w:w="1984" w:type="dxa"/>
          </w:tcPr>
          <w:p w:rsidR="006D2B39" w:rsidRDefault="006D2B39" w:rsidP="00413395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413395">
            <w:r>
              <w:t>3</w:t>
            </w:r>
          </w:p>
        </w:tc>
        <w:tc>
          <w:tcPr>
            <w:tcW w:w="10209" w:type="dxa"/>
          </w:tcPr>
          <w:p w:rsidR="006D2B39" w:rsidRDefault="006D2B39" w:rsidP="00413395">
            <w:pPr>
              <w:spacing w:line="276" w:lineRule="auto"/>
              <w:jc w:val="both"/>
            </w:pPr>
            <w:r>
              <w:t xml:space="preserve">Ознакомление работников детского сада </w:t>
            </w:r>
            <w:r w:rsidRPr="004015B8">
              <w:t>с актуальными изменениями антикоррупционного законодательства</w:t>
            </w:r>
            <w:r>
              <w:t>.</w:t>
            </w:r>
          </w:p>
        </w:tc>
        <w:tc>
          <w:tcPr>
            <w:tcW w:w="2127" w:type="dxa"/>
          </w:tcPr>
          <w:p w:rsidR="006D2B39" w:rsidRDefault="006D2B39" w:rsidP="00413395">
            <w:r>
              <w:t>По мере необходимости</w:t>
            </w:r>
          </w:p>
        </w:tc>
        <w:tc>
          <w:tcPr>
            <w:tcW w:w="1984" w:type="dxa"/>
          </w:tcPr>
          <w:p w:rsidR="006D2B39" w:rsidRDefault="006D2B39" w:rsidP="00413395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413395">
            <w:r>
              <w:t>4</w:t>
            </w:r>
          </w:p>
        </w:tc>
        <w:tc>
          <w:tcPr>
            <w:tcW w:w="10209" w:type="dxa"/>
          </w:tcPr>
          <w:p w:rsidR="006D2B39" w:rsidRDefault="006D2B39" w:rsidP="004015B8">
            <w:pPr>
              <w:spacing w:line="276" w:lineRule="auto"/>
              <w:jc w:val="both"/>
            </w:pPr>
            <w:r>
              <w:t>Обеспечение соблюдения защиты персональных данных работников детского сада.</w:t>
            </w:r>
          </w:p>
        </w:tc>
        <w:tc>
          <w:tcPr>
            <w:tcW w:w="2127" w:type="dxa"/>
          </w:tcPr>
          <w:p w:rsidR="006D2B39" w:rsidRDefault="006D2B39" w:rsidP="00413395">
            <w:r>
              <w:t>Постоянно</w:t>
            </w:r>
          </w:p>
        </w:tc>
        <w:tc>
          <w:tcPr>
            <w:tcW w:w="1984" w:type="dxa"/>
          </w:tcPr>
          <w:p w:rsidR="006D2B39" w:rsidRDefault="006D2B39" w:rsidP="00413395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5</w:t>
            </w:r>
          </w:p>
        </w:tc>
        <w:tc>
          <w:tcPr>
            <w:tcW w:w="10209" w:type="dxa"/>
          </w:tcPr>
          <w:p w:rsidR="006D2B39" w:rsidRDefault="006D2B39" w:rsidP="002203FB">
            <w:pPr>
              <w:spacing w:line="276" w:lineRule="auto"/>
              <w:jc w:val="both"/>
            </w:pPr>
            <w: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2127" w:type="dxa"/>
          </w:tcPr>
          <w:p w:rsidR="006D2B39" w:rsidRDefault="006D2B39" w:rsidP="0090507A">
            <w:r>
              <w:t>По мере необходимости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6</w:t>
            </w:r>
          </w:p>
        </w:tc>
        <w:tc>
          <w:tcPr>
            <w:tcW w:w="10209" w:type="dxa"/>
          </w:tcPr>
          <w:p w:rsidR="006D2B39" w:rsidRDefault="006D2B39" w:rsidP="0090507A">
            <w:pPr>
              <w:spacing w:line="276" w:lineRule="auto"/>
              <w:jc w:val="both"/>
            </w:pPr>
            <w:r>
              <w:t xml:space="preserve">Организация и проведение учебы для работников детского сада по рассмотрению вопросов (понятие взятки, незаконного вознаграждения, покушение на взятку, вымогательство взятки и </w:t>
            </w:r>
            <w:proofErr w:type="spellStart"/>
            <w:r>
              <w:t>т.п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6D2B39" w:rsidRDefault="006D2B39" w:rsidP="0090507A">
            <w:r>
              <w:t>Ежеквартально</w:t>
            </w:r>
          </w:p>
        </w:tc>
        <w:tc>
          <w:tcPr>
            <w:tcW w:w="1984" w:type="dxa"/>
          </w:tcPr>
          <w:p w:rsidR="006D2B39" w:rsidRDefault="006D2B39" w:rsidP="0090507A">
            <w:r>
              <w:t xml:space="preserve">Ответственный 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7</w:t>
            </w:r>
          </w:p>
        </w:tc>
        <w:tc>
          <w:tcPr>
            <w:tcW w:w="10209" w:type="dxa"/>
          </w:tcPr>
          <w:p w:rsidR="006D2B39" w:rsidRDefault="006D2B39" w:rsidP="002203FB">
            <w:pPr>
              <w:spacing w:line="276" w:lineRule="auto"/>
              <w:jc w:val="both"/>
            </w:pPr>
            <w:r>
              <w:t>Предоставление руководителем сведений о доходах, об имуществе и обязательствах имущественного характера.</w:t>
            </w:r>
          </w:p>
        </w:tc>
        <w:tc>
          <w:tcPr>
            <w:tcW w:w="2127" w:type="dxa"/>
          </w:tcPr>
          <w:p w:rsidR="006D2B39" w:rsidRDefault="006D2B39" w:rsidP="0090507A">
            <w:r>
              <w:t>Февраль- март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lastRenderedPageBreak/>
              <w:t>8</w:t>
            </w:r>
          </w:p>
        </w:tc>
        <w:tc>
          <w:tcPr>
            <w:tcW w:w="10209" w:type="dxa"/>
          </w:tcPr>
          <w:p w:rsidR="006D2B39" w:rsidRDefault="006D2B39" w:rsidP="002203FB">
            <w:pPr>
              <w:spacing w:line="276" w:lineRule="auto"/>
              <w:jc w:val="both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общих собраниях трудового коллектива и собраниях для родителей. </w:t>
            </w:r>
          </w:p>
        </w:tc>
        <w:tc>
          <w:tcPr>
            <w:tcW w:w="2127" w:type="dxa"/>
          </w:tcPr>
          <w:p w:rsidR="006D2B39" w:rsidRDefault="006D2B39" w:rsidP="0090507A">
            <w:r>
              <w:t>По мере необходимости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9</w:t>
            </w:r>
          </w:p>
        </w:tc>
        <w:tc>
          <w:tcPr>
            <w:tcW w:w="10209" w:type="dxa"/>
          </w:tcPr>
          <w:p w:rsidR="006D2B39" w:rsidRDefault="006D2B39" w:rsidP="002203FB">
            <w:pPr>
              <w:spacing w:line="276" w:lineRule="auto"/>
              <w:jc w:val="both"/>
            </w:pPr>
            <w:r w:rsidRPr="00B2765D"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7" w:type="dxa"/>
          </w:tcPr>
          <w:p w:rsidR="006D2B39" w:rsidRDefault="006D2B39" w:rsidP="0090507A">
            <w:r>
              <w:t>По мере необходимости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10</w:t>
            </w:r>
          </w:p>
        </w:tc>
        <w:tc>
          <w:tcPr>
            <w:tcW w:w="10209" w:type="dxa"/>
          </w:tcPr>
          <w:p w:rsidR="006D2B39" w:rsidRPr="00B2765D" w:rsidRDefault="006D2B39" w:rsidP="002203FB">
            <w:pPr>
              <w:spacing w:line="276" w:lineRule="auto"/>
              <w:jc w:val="both"/>
            </w:pPr>
            <w:r>
              <w:t>Проведение мероприятий, посвященных «Международному дню борьбы с коррупцией».</w:t>
            </w:r>
          </w:p>
        </w:tc>
        <w:tc>
          <w:tcPr>
            <w:tcW w:w="2127" w:type="dxa"/>
          </w:tcPr>
          <w:p w:rsidR="006D2B39" w:rsidRDefault="00F9036A" w:rsidP="0090507A">
            <w:r>
              <w:t>9 декабря 2021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Заместитель заведующего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11</w:t>
            </w:r>
          </w:p>
        </w:tc>
        <w:tc>
          <w:tcPr>
            <w:tcW w:w="10209" w:type="dxa"/>
          </w:tcPr>
          <w:p w:rsidR="006D2B39" w:rsidRDefault="006D2B39" w:rsidP="0090507A">
            <w:r>
              <w:t>Проведение внутреннего контроля: организация и проведения ОД;</w:t>
            </w:r>
          </w:p>
        </w:tc>
        <w:tc>
          <w:tcPr>
            <w:tcW w:w="2127" w:type="dxa"/>
          </w:tcPr>
          <w:p w:rsidR="006D2B39" w:rsidRDefault="006D2B39" w:rsidP="0090507A">
            <w:r>
              <w:t>Постоянно</w:t>
            </w:r>
          </w:p>
        </w:tc>
        <w:tc>
          <w:tcPr>
            <w:tcW w:w="1984" w:type="dxa"/>
          </w:tcPr>
          <w:p w:rsidR="006D2B39" w:rsidRDefault="006D2B39" w:rsidP="0090507A">
            <w:r>
              <w:t>Заведующий</w:t>
            </w:r>
          </w:p>
        </w:tc>
      </w:tr>
      <w:tr w:rsidR="006D2B39" w:rsidTr="006D2B39">
        <w:tc>
          <w:tcPr>
            <w:tcW w:w="559" w:type="dxa"/>
          </w:tcPr>
          <w:p w:rsidR="006D2B39" w:rsidRDefault="006D2B39" w:rsidP="0090507A">
            <w:r>
              <w:t>12</w:t>
            </w:r>
          </w:p>
        </w:tc>
        <w:tc>
          <w:tcPr>
            <w:tcW w:w="10209" w:type="dxa"/>
          </w:tcPr>
          <w:p w:rsidR="006D2B39" w:rsidRDefault="006D2B39" w:rsidP="0090507A">
            <w:r>
              <w:t>Размещение информации по антикоррупционной тематике на стенде в стенах детского сада и на сайте ДОУ</w:t>
            </w:r>
          </w:p>
        </w:tc>
        <w:tc>
          <w:tcPr>
            <w:tcW w:w="2127" w:type="dxa"/>
          </w:tcPr>
          <w:p w:rsidR="006D2B39" w:rsidRDefault="006D2B39" w:rsidP="0090507A">
            <w:r>
              <w:t>Ежеквартально</w:t>
            </w:r>
          </w:p>
        </w:tc>
        <w:tc>
          <w:tcPr>
            <w:tcW w:w="1984" w:type="dxa"/>
          </w:tcPr>
          <w:p w:rsidR="006D2B39" w:rsidRDefault="006D2B39" w:rsidP="0090507A">
            <w:r>
              <w:t>Ответственный</w:t>
            </w:r>
          </w:p>
        </w:tc>
      </w:tr>
    </w:tbl>
    <w:p w:rsidR="007453D5" w:rsidRDefault="007453D5" w:rsidP="007453D5"/>
    <w:p w:rsidR="006D2B39" w:rsidRDefault="006D2B39" w:rsidP="007453D5"/>
    <w:p w:rsidR="006D2B39" w:rsidRDefault="006D2B39" w:rsidP="007453D5"/>
    <w:p w:rsidR="006D2B39" w:rsidRDefault="006D2B39" w:rsidP="007453D5">
      <w:r>
        <w:t xml:space="preserve"> Заведующий МБДОУ НГО детский сад № 28 «</w:t>
      </w:r>
      <w:proofErr w:type="gramStart"/>
      <w:r>
        <w:t xml:space="preserve">Ягодка»   </w:t>
      </w:r>
      <w:proofErr w:type="gramEnd"/>
      <w:r>
        <w:t xml:space="preserve">                                                           М.Г. Куприянова</w:t>
      </w:r>
    </w:p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Default="006D2B39" w:rsidP="007453D5"/>
    <w:p w:rsidR="006D2B39" w:rsidRPr="006D2B39" w:rsidRDefault="006D2B39" w:rsidP="007453D5">
      <w:pPr>
        <w:rPr>
          <w:sz w:val="16"/>
          <w:szCs w:val="16"/>
        </w:rPr>
      </w:pPr>
      <w:r w:rsidRPr="006D2B39">
        <w:rPr>
          <w:sz w:val="16"/>
          <w:szCs w:val="16"/>
        </w:rPr>
        <w:t xml:space="preserve">Исполнитель: А.Т. Шайхутдинова </w:t>
      </w:r>
    </w:p>
    <w:p w:rsidR="006D2B39" w:rsidRPr="006D2B39" w:rsidRDefault="006D2B39" w:rsidP="007453D5">
      <w:pPr>
        <w:rPr>
          <w:sz w:val="16"/>
          <w:szCs w:val="16"/>
        </w:rPr>
      </w:pPr>
      <w:r w:rsidRPr="006D2B39">
        <w:rPr>
          <w:sz w:val="16"/>
          <w:szCs w:val="16"/>
        </w:rPr>
        <w:t>Тел 8-343-56-36-111</w:t>
      </w:r>
    </w:p>
    <w:sectPr w:rsidR="006D2B39" w:rsidRPr="006D2B39" w:rsidSect="006D2B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40"/>
    <w:rsid w:val="002203FB"/>
    <w:rsid w:val="004015B8"/>
    <w:rsid w:val="00413395"/>
    <w:rsid w:val="004226ED"/>
    <w:rsid w:val="005B6305"/>
    <w:rsid w:val="006D2B39"/>
    <w:rsid w:val="007317EB"/>
    <w:rsid w:val="007453D5"/>
    <w:rsid w:val="00796A40"/>
    <w:rsid w:val="0090507A"/>
    <w:rsid w:val="00E5228E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43F1-28C7-44E5-A352-903016F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B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cp:lastPrinted>2020-12-25T08:17:00Z</cp:lastPrinted>
  <dcterms:created xsi:type="dcterms:W3CDTF">2020-12-25T07:14:00Z</dcterms:created>
  <dcterms:modified xsi:type="dcterms:W3CDTF">2021-03-19T06:06:00Z</dcterms:modified>
</cp:coreProperties>
</file>